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33" w:rsidRPr="007C603A" w:rsidRDefault="00082A33" w:rsidP="00082A33">
      <w:pPr>
        <w:spacing w:after="0"/>
        <w:rPr>
          <w:rFonts w:ascii="Arial" w:hAnsi="Arial" w:cs="Arial"/>
          <w:sz w:val="24"/>
          <w:szCs w:val="24"/>
        </w:rPr>
      </w:pPr>
      <w:r w:rsidRPr="00D60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F3659">
        <w:rPr>
          <w:rFonts w:ascii="Arial" w:hAnsi="Arial" w:cs="Arial"/>
          <w:noProof/>
          <w:sz w:val="24"/>
          <w:szCs w:val="24"/>
          <w:lang w:val="en-US" w:eastAsia="zh-CN"/>
        </w:rPr>
        <w:drawing>
          <wp:inline distT="0" distB="0" distL="0" distR="0">
            <wp:extent cx="883475" cy="1038556"/>
            <wp:effectExtent l="19050" t="0" r="0" b="0"/>
            <wp:docPr id="1" name="Picture 1" descr="C:\Documents and Settings\LibraryKuk\Desktop\Scanned at 10.1.2011 г. 1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braryKuk\Desktop\Scanned at 10.1.2011 г. 10-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5" cy="103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C603A">
        <w:rPr>
          <w:rFonts w:ascii="Arial" w:hAnsi="Arial" w:cs="Arial"/>
          <w:sz w:val="24"/>
          <w:szCs w:val="24"/>
        </w:rPr>
        <w:t>Народно  читал</w:t>
      </w:r>
      <w:r>
        <w:rPr>
          <w:rFonts w:ascii="Arial" w:hAnsi="Arial" w:cs="Arial"/>
          <w:sz w:val="24"/>
          <w:szCs w:val="24"/>
        </w:rPr>
        <w:t xml:space="preserve">ище  „Никола Вапцаров - </w:t>
      </w:r>
      <w:r w:rsidRPr="007C603A">
        <w:rPr>
          <w:rFonts w:ascii="Arial" w:hAnsi="Arial" w:cs="Arial"/>
          <w:sz w:val="24"/>
          <w:szCs w:val="24"/>
        </w:rPr>
        <w:t>1909 г.”</w:t>
      </w:r>
    </w:p>
    <w:p w:rsidR="00082A33" w:rsidRPr="009D73F2" w:rsidRDefault="00082A33" w:rsidP="00082A3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гр.Куклен,общин</w:t>
      </w:r>
      <w:r w:rsidRPr="007C603A">
        <w:rPr>
          <w:rFonts w:ascii="Arial" w:hAnsi="Arial" w:cs="Arial"/>
          <w:sz w:val="18"/>
          <w:szCs w:val="18"/>
        </w:rPr>
        <w:t>а Куклен,</w:t>
      </w:r>
      <w:proofErr w:type="spellStart"/>
      <w:r w:rsidRPr="007C603A">
        <w:rPr>
          <w:rFonts w:ascii="Arial" w:hAnsi="Arial" w:cs="Arial"/>
          <w:sz w:val="18"/>
          <w:szCs w:val="18"/>
        </w:rPr>
        <w:t>обл</w:t>
      </w:r>
      <w:proofErr w:type="spellEnd"/>
      <w:r w:rsidRPr="007C603A">
        <w:rPr>
          <w:rFonts w:ascii="Arial" w:hAnsi="Arial" w:cs="Arial"/>
          <w:sz w:val="18"/>
          <w:szCs w:val="18"/>
        </w:rPr>
        <w:t>.Пловдив,ул.”Ал.Стамболийски”</w:t>
      </w:r>
      <w:r>
        <w:rPr>
          <w:rFonts w:ascii="Arial" w:hAnsi="Arial" w:cs="Arial"/>
          <w:sz w:val="18"/>
          <w:szCs w:val="18"/>
        </w:rPr>
        <w:t xml:space="preserve"> </w:t>
      </w:r>
      <w:r w:rsidRPr="007C603A">
        <w:rPr>
          <w:rFonts w:ascii="Arial" w:hAnsi="Arial" w:cs="Arial"/>
          <w:sz w:val="18"/>
          <w:szCs w:val="18"/>
        </w:rPr>
        <w:t>№ 50</w:t>
      </w:r>
    </w:p>
    <w:p w:rsidR="00082A33" w:rsidRPr="00D71D8B" w:rsidRDefault="00082A33" w:rsidP="00082A3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D73F2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proofErr w:type="gramStart"/>
      <w:r>
        <w:rPr>
          <w:rFonts w:ascii="Arial" w:hAnsi="Arial" w:cs="Arial"/>
          <w:sz w:val="18"/>
          <w:szCs w:val="18"/>
          <w:lang w:val="en-US"/>
        </w:rPr>
        <w:t>e-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maii</w:t>
      </w:r>
      <w:proofErr w:type="spellEnd"/>
      <w:proofErr w:type="gramEnd"/>
      <w:r>
        <w:rPr>
          <w:rFonts w:ascii="Arial" w:hAnsi="Arial" w:cs="Arial"/>
          <w:sz w:val="18"/>
          <w:szCs w:val="18"/>
          <w:lang w:val="en-US"/>
        </w:rPr>
        <w:t>: biblioteka_kuklen@abv.bg</w:t>
      </w:r>
    </w:p>
    <w:p w:rsidR="00082A33" w:rsidRDefault="00082A33" w:rsidP="00082A33">
      <w:pPr>
        <w:rPr>
          <w:rFonts w:ascii="Arial" w:hAnsi="Arial" w:cs="Arial"/>
          <w:lang w:val="en-US"/>
        </w:rPr>
      </w:pPr>
    </w:p>
    <w:p w:rsidR="00082A33" w:rsidRPr="00DC6EA7" w:rsidRDefault="00082A33" w:rsidP="00082A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КУЛТУРЕН КАЛЕНДАР – 2</w:t>
      </w:r>
      <w:r>
        <w:rPr>
          <w:rFonts w:ascii="Arial" w:hAnsi="Arial" w:cs="Arial"/>
          <w:b/>
          <w:sz w:val="28"/>
          <w:szCs w:val="28"/>
          <w:lang w:val="en-US"/>
        </w:rPr>
        <w:t>0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  <w:lang w:val="en-US"/>
        </w:rPr>
        <w:t>3</w:t>
      </w:r>
      <w:r w:rsidRPr="00DC6EA7">
        <w:rPr>
          <w:rFonts w:ascii="Arial" w:hAnsi="Arial" w:cs="Arial"/>
          <w:b/>
          <w:sz w:val="28"/>
          <w:szCs w:val="28"/>
        </w:rPr>
        <w:t xml:space="preserve"> г.</w:t>
      </w:r>
    </w:p>
    <w:p w:rsidR="00082A33" w:rsidRPr="009C6223" w:rsidRDefault="00082A33" w:rsidP="00082A33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3"/>
        <w:tblW w:w="10314" w:type="dxa"/>
        <w:tblLook w:val="04A0"/>
      </w:tblPr>
      <w:tblGrid>
        <w:gridCol w:w="1492"/>
        <w:gridCol w:w="1779"/>
        <w:gridCol w:w="2806"/>
        <w:gridCol w:w="2172"/>
        <w:gridCol w:w="2065"/>
      </w:tblGrid>
      <w:tr w:rsidR="00082A33" w:rsidTr="00647C4D">
        <w:tc>
          <w:tcPr>
            <w:tcW w:w="1494" w:type="dxa"/>
          </w:tcPr>
          <w:p w:rsidR="00082A33" w:rsidRPr="009C6223" w:rsidRDefault="00082A33" w:rsidP="00647C4D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839" w:type="dxa"/>
          </w:tcPr>
          <w:p w:rsidR="00082A33" w:rsidRPr="009C6223" w:rsidRDefault="00082A33" w:rsidP="00647C4D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МЯСТО</w:t>
            </w:r>
          </w:p>
        </w:tc>
        <w:tc>
          <w:tcPr>
            <w:tcW w:w="2645" w:type="dxa"/>
          </w:tcPr>
          <w:p w:rsidR="00082A33" w:rsidRPr="009C6223" w:rsidRDefault="00082A33" w:rsidP="00647C4D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КУЛТУРНА ПРОЯВА</w:t>
            </w:r>
          </w:p>
        </w:tc>
        <w:tc>
          <w:tcPr>
            <w:tcW w:w="2188" w:type="dxa"/>
          </w:tcPr>
          <w:p w:rsidR="00082A33" w:rsidRPr="009C6223" w:rsidRDefault="00082A33" w:rsidP="00647C4D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ОРГАНИЗА</w:t>
            </w:r>
            <w:r>
              <w:rPr>
                <w:rFonts w:ascii="Arial" w:hAnsi="Arial" w:cs="Arial"/>
                <w:b/>
              </w:rPr>
              <w:t>ТОРИ</w:t>
            </w:r>
          </w:p>
        </w:tc>
        <w:tc>
          <w:tcPr>
            <w:tcW w:w="2148" w:type="dxa"/>
          </w:tcPr>
          <w:p w:rsidR="00082A33" w:rsidRPr="009C6223" w:rsidRDefault="00082A33" w:rsidP="00647C4D">
            <w:pPr>
              <w:jc w:val="center"/>
              <w:rPr>
                <w:rFonts w:ascii="Arial" w:hAnsi="Arial" w:cs="Arial"/>
                <w:b/>
              </w:rPr>
            </w:pPr>
            <w:r w:rsidRPr="009C6223">
              <w:rPr>
                <w:rFonts w:ascii="Arial" w:hAnsi="Arial" w:cs="Arial"/>
                <w:b/>
              </w:rPr>
              <w:t>ЗА КОНТАКТИ</w:t>
            </w:r>
          </w:p>
        </w:tc>
      </w:tr>
      <w:tr w:rsidR="00082A33" w:rsidTr="00647C4D">
        <w:tc>
          <w:tcPr>
            <w:tcW w:w="1494" w:type="dxa"/>
          </w:tcPr>
          <w:p w:rsidR="00082A33" w:rsidRPr="00AE32E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AE32EB">
              <w:rPr>
                <w:rFonts w:ascii="Arial" w:hAnsi="Arial" w:cs="Arial"/>
                <w:sz w:val="20"/>
                <w:szCs w:val="20"/>
              </w:rPr>
              <w:t>м.януари</w:t>
            </w:r>
          </w:p>
        </w:tc>
        <w:tc>
          <w:tcPr>
            <w:tcW w:w="1839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8231A2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Читалише</w:t>
            </w:r>
            <w:proofErr w:type="spellEnd"/>
          </w:p>
        </w:tc>
        <w:tc>
          <w:tcPr>
            <w:tcW w:w="2645" w:type="dxa"/>
          </w:tcPr>
          <w:p w:rsidR="00082A33" w:rsidRPr="00AE32E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Витрини за Хр. Ботев, А.Константинов,П.К.Яворов</w:t>
            </w:r>
          </w:p>
        </w:tc>
        <w:tc>
          <w:tcPr>
            <w:tcW w:w="2188" w:type="dxa"/>
          </w:tcPr>
          <w:p w:rsidR="00082A33" w:rsidRPr="00404B40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404B40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082A33" w:rsidRPr="00404B40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4555B8" w:rsidRDefault="00082A33" w:rsidP="00647C4D">
            <w:pPr>
              <w:rPr>
                <w:rFonts w:ascii="Arial" w:hAnsi="Arial" w:cs="Arial"/>
              </w:rPr>
            </w:pPr>
            <w:r w:rsidRPr="00404B40">
              <w:rPr>
                <w:rFonts w:ascii="Arial" w:hAnsi="Arial" w:cs="Arial"/>
                <w:sz w:val="20"/>
                <w:szCs w:val="20"/>
              </w:rPr>
              <w:t>Читалище</w:t>
            </w:r>
          </w:p>
        </w:tc>
        <w:tc>
          <w:tcPr>
            <w:tcW w:w="214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2509C9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</w:tc>
      </w:tr>
      <w:tr w:rsidR="00082A33" w:rsidTr="00647C4D">
        <w:tc>
          <w:tcPr>
            <w:tcW w:w="1494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01..</w:t>
            </w:r>
            <w:r w:rsidRPr="00AE32EB">
              <w:rPr>
                <w:rFonts w:ascii="Arial" w:hAnsi="Arial" w:cs="Arial"/>
                <w:sz w:val="20"/>
                <w:szCs w:val="20"/>
              </w:rPr>
              <w:t>февруари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AE32E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18-23</w:t>
            </w:r>
          </w:p>
        </w:tc>
        <w:tc>
          <w:tcPr>
            <w:tcW w:w="1839" w:type="dxa"/>
          </w:tcPr>
          <w:p w:rsidR="00082A33" w:rsidRPr="00BE621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Лозов масив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BE621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082A33" w:rsidRPr="00AE32E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AE32EB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>Трифон Зарезан”.ритуал и конкурс за най-добро вино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AB1C24" w:rsidRDefault="00082A33" w:rsidP="00647C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Витрини за</w:t>
            </w:r>
            <w:r w:rsidRPr="00AE32EB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асил </w:t>
            </w:r>
            <w:r w:rsidRPr="00AE32EB">
              <w:rPr>
                <w:rFonts w:ascii="Arial" w:hAnsi="Arial" w:cs="Arial"/>
                <w:sz w:val="20"/>
                <w:szCs w:val="20"/>
              </w:rPr>
              <w:t>Левски</w:t>
            </w:r>
            <w:r>
              <w:rPr>
                <w:rFonts w:ascii="Arial" w:hAnsi="Arial" w:cs="Arial"/>
                <w:sz w:val="20"/>
                <w:szCs w:val="20"/>
              </w:rPr>
              <w:t>, Найден Геров</w:t>
            </w:r>
          </w:p>
          <w:p w:rsidR="00082A33" w:rsidRPr="00AE32E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 Куклен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082A33" w:rsidRPr="004555B8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6A38B2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082A33" w:rsidTr="00647C4D">
        <w:tc>
          <w:tcPr>
            <w:tcW w:w="1494" w:type="dxa"/>
          </w:tcPr>
          <w:p w:rsidR="00082A33" w:rsidRPr="00AE32E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03. </w:t>
            </w:r>
            <w:r w:rsidRPr="00AE32EB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CD6640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2645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Тържество по случай </w:t>
            </w:r>
            <w:r w:rsidRPr="0087680D">
              <w:rPr>
                <w:rFonts w:ascii="Arial" w:hAnsi="Arial" w:cs="Arial"/>
                <w:sz w:val="20"/>
                <w:szCs w:val="20"/>
              </w:rPr>
              <w:t>3-</w:t>
            </w:r>
            <w:r>
              <w:rPr>
                <w:rFonts w:ascii="Arial" w:hAnsi="Arial" w:cs="Arial"/>
                <w:sz w:val="20"/>
                <w:szCs w:val="20"/>
              </w:rPr>
              <w:t>ти март-Освобождението на България</w:t>
            </w:r>
          </w:p>
          <w:p w:rsidR="00082A33" w:rsidRPr="00AE32E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82A33" w:rsidRPr="00404B40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404B40">
              <w:rPr>
                <w:rFonts w:ascii="Arial" w:hAnsi="Arial" w:cs="Arial"/>
                <w:sz w:val="20"/>
                <w:szCs w:val="20"/>
              </w:rPr>
              <w:t>Община,Читалище,</w:t>
            </w:r>
          </w:p>
          <w:p w:rsidR="00082A33" w:rsidRPr="004555B8" w:rsidRDefault="00082A33" w:rsidP="00647C4D">
            <w:pPr>
              <w:rPr>
                <w:rFonts w:ascii="Arial" w:hAnsi="Arial" w:cs="Arial"/>
              </w:rPr>
            </w:pPr>
            <w:r w:rsidRPr="00404B40">
              <w:rPr>
                <w:rFonts w:ascii="Arial" w:hAnsi="Arial" w:cs="Arial"/>
                <w:sz w:val="20"/>
                <w:szCs w:val="20"/>
              </w:rPr>
              <w:t>Училище</w:t>
            </w:r>
          </w:p>
        </w:tc>
        <w:tc>
          <w:tcPr>
            <w:tcW w:w="2148" w:type="dxa"/>
          </w:tcPr>
          <w:p w:rsidR="00082A33" w:rsidRPr="006A38B2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6A38B2"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9C6223" w:rsidRDefault="00082A33" w:rsidP="00647C4D">
            <w:pPr>
              <w:rPr>
                <w:rFonts w:ascii="Arial" w:hAnsi="Arial" w:cs="Arial"/>
                <w:b/>
              </w:rPr>
            </w:pPr>
            <w:r w:rsidRPr="006A38B2"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082A33" w:rsidTr="00647C4D">
        <w:tc>
          <w:tcPr>
            <w:tcW w:w="1494" w:type="dxa"/>
            <w:tcBorders>
              <w:bottom w:val="single" w:sz="4" w:space="0" w:color="auto"/>
            </w:tcBorders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април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A300ED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82A33" w:rsidRPr="00DF3AEA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DF3AEA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Pr="00DF3AEA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DF3AEA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DF3AEA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DF3AEA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082A33" w:rsidRDefault="00082A33" w:rsidP="00647C4D">
            <w:pPr>
              <w:rPr>
                <w:rFonts w:ascii="Arial" w:hAnsi="Arial" w:cs="Arial"/>
              </w:rPr>
            </w:pPr>
          </w:p>
          <w:p w:rsidR="00082A33" w:rsidRDefault="00082A33" w:rsidP="00647C4D">
            <w:pPr>
              <w:rPr>
                <w:rFonts w:ascii="Arial" w:hAnsi="Arial" w:cs="Arial"/>
              </w:rPr>
            </w:pPr>
          </w:p>
          <w:p w:rsidR="00082A33" w:rsidRPr="00CD6640" w:rsidRDefault="00082A33" w:rsidP="00647C4D">
            <w:pPr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Седмица на детската книга и изкуствата за деца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Среща с български писател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Витрини за Радой Ралин,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Ел.Багряна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21104D">
              <w:rPr>
                <w:rFonts w:ascii="Arial" w:hAnsi="Arial" w:cs="Arial"/>
                <w:sz w:val="20"/>
                <w:szCs w:val="20"/>
              </w:rPr>
              <w:t>Великденски п</w:t>
            </w:r>
            <w:r>
              <w:rPr>
                <w:rFonts w:ascii="Arial" w:hAnsi="Arial" w:cs="Arial"/>
                <w:sz w:val="20"/>
                <w:szCs w:val="20"/>
              </w:rPr>
              <w:t>разници</w:t>
            </w:r>
          </w:p>
          <w:p w:rsidR="00082A33" w:rsidRPr="00834667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 Куклен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4555B8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6A38B2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082A33" w:rsidTr="00647C4D">
        <w:tc>
          <w:tcPr>
            <w:tcW w:w="1494" w:type="dxa"/>
            <w:tcBorders>
              <w:bottom w:val="single" w:sz="4" w:space="0" w:color="auto"/>
            </w:tcBorders>
          </w:tcPr>
          <w:p w:rsidR="00082A33" w:rsidRPr="00B97D6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май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В.Търново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Пловдив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Площада</w:t>
            </w:r>
          </w:p>
          <w:p w:rsidR="00082A33" w:rsidRPr="00DF3AEA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на съставите в Старопланински събор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Народен събор парк ”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Лаута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”-Пловдив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24май-ден на славянската писменост и култура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Училище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 Куклен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A33" w:rsidTr="00647C4D">
        <w:tc>
          <w:tcPr>
            <w:tcW w:w="1494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 юни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713055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713055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юни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м.юни-юли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CA0E0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Площада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082394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082A33" w:rsidRPr="009D73F2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Детски празник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на школите в читалището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CA0E0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Празник на община Куклен</w:t>
            </w:r>
          </w:p>
        </w:tc>
        <w:tc>
          <w:tcPr>
            <w:tcW w:w="2188" w:type="dxa"/>
          </w:tcPr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Община Куклен</w:t>
            </w: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Община,Читалище</w:t>
            </w:r>
          </w:p>
        </w:tc>
        <w:tc>
          <w:tcPr>
            <w:tcW w:w="214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5A48C6"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082A33" w:rsidRDefault="00082A33" w:rsidP="00647C4D">
            <w:pPr>
              <w:rPr>
                <w:rFonts w:ascii="Arial" w:hAnsi="Arial" w:cs="Arial"/>
              </w:rPr>
            </w:pP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5A48C6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</w:rPr>
            </w:pPr>
          </w:p>
          <w:p w:rsidR="00082A33" w:rsidRDefault="00082A33" w:rsidP="00647C4D">
            <w:pPr>
              <w:rPr>
                <w:rFonts w:ascii="Arial" w:hAnsi="Arial" w:cs="Arial"/>
              </w:rPr>
            </w:pPr>
          </w:p>
          <w:p w:rsidR="00082A33" w:rsidRDefault="00082A33" w:rsidP="00647C4D">
            <w:pPr>
              <w:rPr>
                <w:rFonts w:ascii="Arial" w:hAnsi="Arial" w:cs="Arial"/>
              </w:rPr>
            </w:pPr>
          </w:p>
          <w:p w:rsidR="00082A33" w:rsidRPr="006A38B2" w:rsidRDefault="00082A33" w:rsidP="00647C4D">
            <w:pPr>
              <w:rPr>
                <w:rFonts w:ascii="Arial" w:hAnsi="Arial" w:cs="Arial"/>
              </w:rPr>
            </w:pPr>
          </w:p>
        </w:tc>
      </w:tr>
      <w:tr w:rsidR="00082A33" w:rsidTr="00647C4D">
        <w:tc>
          <w:tcPr>
            <w:tcW w:w="1494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м.юли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AD0E27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717A3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Участие на танцов състав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Кукленче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и фолклорна певческа група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Кукленки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вМеждународни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национални фолклорни фестивали 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AD0E27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082A33" w:rsidRPr="00B9216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</w:rPr>
            </w:pPr>
          </w:p>
          <w:p w:rsidR="00082A33" w:rsidRPr="00B9216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B9216C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B9216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B9216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CF5FBA" w:rsidRDefault="00082A33" w:rsidP="00647C4D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546825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A33" w:rsidTr="00647C4D">
        <w:tc>
          <w:tcPr>
            <w:tcW w:w="1494" w:type="dxa"/>
          </w:tcPr>
          <w:p w:rsidR="00082A33" w:rsidRPr="00C9737E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C9737E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C9737E">
              <w:rPr>
                <w:rFonts w:ascii="Arial" w:hAnsi="Arial" w:cs="Arial"/>
                <w:sz w:val="20"/>
                <w:szCs w:val="20"/>
              </w:rPr>
              <w:t>м.септември</w:t>
            </w:r>
          </w:p>
          <w:p w:rsidR="00082A33" w:rsidRPr="00C9737E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C9737E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C9737E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C9737E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82A33" w:rsidRPr="00C9737E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C9737E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Витрини за Съединението и Независимостта на България, Д.Талев, Йоаким Груев, Хр.Смирненски, Г.Бенковски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362B42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00278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B47938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082A33" w:rsidTr="00647C4D">
        <w:tc>
          <w:tcPr>
            <w:tcW w:w="1494" w:type="dxa"/>
          </w:tcPr>
          <w:p w:rsidR="00082A33" w:rsidRPr="00C9737E" w:rsidRDefault="00082A33" w:rsidP="00647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37E">
              <w:rPr>
                <w:rFonts w:ascii="Arial" w:hAnsi="Arial" w:cs="Arial"/>
                <w:sz w:val="20"/>
                <w:szCs w:val="20"/>
              </w:rPr>
              <w:t>м. ноември</w:t>
            </w:r>
          </w:p>
        </w:tc>
        <w:tc>
          <w:tcPr>
            <w:tcW w:w="1839" w:type="dxa"/>
          </w:tcPr>
          <w:p w:rsidR="00082A33" w:rsidRPr="00C9737E" w:rsidRDefault="00082A33" w:rsidP="00647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A33" w:rsidRPr="00C9737E" w:rsidRDefault="00082A33" w:rsidP="00647C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A33" w:rsidRPr="00C9737E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C9737E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2645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3D42E2">
              <w:rPr>
                <w:rFonts w:ascii="Arial" w:hAnsi="Arial" w:cs="Arial"/>
                <w:sz w:val="20"/>
                <w:szCs w:val="20"/>
              </w:rPr>
              <w:t>Ден на българ</w:t>
            </w:r>
            <w:r>
              <w:rPr>
                <w:rFonts w:ascii="Arial" w:hAnsi="Arial" w:cs="Arial"/>
                <w:sz w:val="20"/>
                <w:szCs w:val="20"/>
              </w:rPr>
              <w:t>ските будители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Витрина за Асен Босев</w:t>
            </w:r>
          </w:p>
          <w:p w:rsidR="00082A33" w:rsidRPr="003D42E2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  <w:p w:rsidR="00082A33" w:rsidRPr="0000278B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220251"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A33" w:rsidRPr="00220251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  <w:tr w:rsidR="00082A33" w:rsidTr="00647C4D">
        <w:tc>
          <w:tcPr>
            <w:tcW w:w="1494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м.декември</w:t>
            </w:r>
          </w:p>
          <w:p w:rsidR="00082A33" w:rsidRPr="002863A2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082A33" w:rsidRPr="003F51C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Читалище</w:t>
            </w:r>
          </w:p>
        </w:tc>
        <w:tc>
          <w:tcPr>
            <w:tcW w:w="2645" w:type="dxa"/>
          </w:tcPr>
          <w:p w:rsidR="00082A33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Коледни тържества</w:t>
            </w:r>
          </w:p>
          <w:p w:rsidR="00082A33" w:rsidRPr="002863A2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082A33" w:rsidRPr="003F51C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Читалище</w:t>
            </w:r>
          </w:p>
          <w:p w:rsidR="00082A33" w:rsidRPr="003F51C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Община Куклен</w:t>
            </w:r>
          </w:p>
        </w:tc>
        <w:tc>
          <w:tcPr>
            <w:tcW w:w="2148" w:type="dxa"/>
          </w:tcPr>
          <w:p w:rsidR="00082A33" w:rsidRPr="003F51CC" w:rsidRDefault="00082A33" w:rsidP="00647C4D">
            <w:pPr>
              <w:rPr>
                <w:rFonts w:ascii="Arial" w:hAnsi="Arial" w:cs="Arial"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Секретар</w:t>
            </w:r>
          </w:p>
          <w:p w:rsidR="00082A33" w:rsidRPr="003F51CC" w:rsidRDefault="00082A33" w:rsidP="00647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51CC">
              <w:rPr>
                <w:rFonts w:ascii="Arial" w:hAnsi="Arial" w:cs="Arial"/>
                <w:sz w:val="20"/>
                <w:szCs w:val="20"/>
              </w:rPr>
              <w:t>Библиотекар</w:t>
            </w:r>
          </w:p>
        </w:tc>
      </w:tr>
    </w:tbl>
    <w:p w:rsidR="00082A33" w:rsidRDefault="00082A33" w:rsidP="00082A33">
      <w:pPr>
        <w:rPr>
          <w:rFonts w:ascii="Arial" w:hAnsi="Arial" w:cs="Arial"/>
          <w:lang w:val="en-US"/>
        </w:rPr>
      </w:pPr>
    </w:p>
    <w:p w:rsidR="00082A33" w:rsidRDefault="00082A33" w:rsidP="00082A33">
      <w:pPr>
        <w:rPr>
          <w:rFonts w:ascii="Arial" w:hAnsi="Arial" w:cs="Arial"/>
          <w:lang w:val="en-US"/>
        </w:rPr>
      </w:pPr>
    </w:p>
    <w:p w:rsidR="00082A33" w:rsidRDefault="00082A33" w:rsidP="00082A33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        ПРЕДСЕДАТЕЛ НА НЧ: ......................................</w:t>
      </w:r>
    </w:p>
    <w:p w:rsidR="00082A33" w:rsidRDefault="00082A33" w:rsidP="00082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/М.Веселинова/</w:t>
      </w:r>
    </w:p>
    <w:p w:rsidR="00082A33" w:rsidRPr="00D04013" w:rsidRDefault="00082A33" w:rsidP="00082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D24CEB" w:rsidRDefault="00D24CEB"/>
    <w:sectPr w:rsidR="00D24CEB" w:rsidSect="0071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2A33"/>
    <w:rsid w:val="00000069"/>
    <w:rsid w:val="00010454"/>
    <w:rsid w:val="000104EF"/>
    <w:rsid w:val="000206C4"/>
    <w:rsid w:val="00082A33"/>
    <w:rsid w:val="000D0D40"/>
    <w:rsid w:val="000D5E28"/>
    <w:rsid w:val="000E4545"/>
    <w:rsid w:val="000F37D9"/>
    <w:rsid w:val="0015203A"/>
    <w:rsid w:val="001938C0"/>
    <w:rsid w:val="001C2A4D"/>
    <w:rsid w:val="001E0F03"/>
    <w:rsid w:val="00200803"/>
    <w:rsid w:val="00207698"/>
    <w:rsid w:val="00230EAB"/>
    <w:rsid w:val="00232233"/>
    <w:rsid w:val="002B0441"/>
    <w:rsid w:val="002F1209"/>
    <w:rsid w:val="003130EB"/>
    <w:rsid w:val="00317CE3"/>
    <w:rsid w:val="003475D6"/>
    <w:rsid w:val="00362D5E"/>
    <w:rsid w:val="003D1860"/>
    <w:rsid w:val="00436066"/>
    <w:rsid w:val="004671C7"/>
    <w:rsid w:val="00475A61"/>
    <w:rsid w:val="004953B5"/>
    <w:rsid w:val="004B26EA"/>
    <w:rsid w:val="004C0AD1"/>
    <w:rsid w:val="00524D54"/>
    <w:rsid w:val="00562DB8"/>
    <w:rsid w:val="0057174B"/>
    <w:rsid w:val="00584E27"/>
    <w:rsid w:val="005B29F1"/>
    <w:rsid w:val="005C7524"/>
    <w:rsid w:val="00617E5A"/>
    <w:rsid w:val="00630EB2"/>
    <w:rsid w:val="00655C97"/>
    <w:rsid w:val="006978D8"/>
    <w:rsid w:val="006F636B"/>
    <w:rsid w:val="00710B0A"/>
    <w:rsid w:val="00760E3E"/>
    <w:rsid w:val="007707A1"/>
    <w:rsid w:val="00780D73"/>
    <w:rsid w:val="007F0B11"/>
    <w:rsid w:val="0080229A"/>
    <w:rsid w:val="008E6725"/>
    <w:rsid w:val="00926E6A"/>
    <w:rsid w:val="0099363D"/>
    <w:rsid w:val="009F34F9"/>
    <w:rsid w:val="009F53CA"/>
    <w:rsid w:val="00A12BAB"/>
    <w:rsid w:val="00A23B12"/>
    <w:rsid w:val="00A26621"/>
    <w:rsid w:val="00A348B0"/>
    <w:rsid w:val="00A51B62"/>
    <w:rsid w:val="00A86EA2"/>
    <w:rsid w:val="00B50C97"/>
    <w:rsid w:val="00BA33A6"/>
    <w:rsid w:val="00BB1D9B"/>
    <w:rsid w:val="00BE5242"/>
    <w:rsid w:val="00C66AAF"/>
    <w:rsid w:val="00C91AFF"/>
    <w:rsid w:val="00CD1D26"/>
    <w:rsid w:val="00CD2888"/>
    <w:rsid w:val="00D201E8"/>
    <w:rsid w:val="00D24CEB"/>
    <w:rsid w:val="00D32E74"/>
    <w:rsid w:val="00D62F5F"/>
    <w:rsid w:val="00D95A44"/>
    <w:rsid w:val="00DE2578"/>
    <w:rsid w:val="00DE4996"/>
    <w:rsid w:val="00E1267D"/>
    <w:rsid w:val="00E3511C"/>
    <w:rsid w:val="00EB4D22"/>
    <w:rsid w:val="00EE2FE6"/>
    <w:rsid w:val="00F41C8D"/>
    <w:rsid w:val="00F93EDB"/>
    <w:rsid w:val="00FB065F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33"/>
    <w:rPr>
      <w:rFonts w:eastAsiaTheme="minorHAnsi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33"/>
    <w:pPr>
      <w:spacing w:after="0" w:line="240" w:lineRule="auto"/>
    </w:pPr>
    <w:rPr>
      <w:rFonts w:eastAsiaTheme="minorHAnsi"/>
      <w:lang w:val="bg-B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82A33"/>
    <w:rPr>
      <w:rFonts w:ascii="Tahoma" w:eastAsiaTheme="minorHAnsi" w:hAnsi="Tahoma" w:cs="Tahoma"/>
      <w:sz w:val="16"/>
      <w:szCs w:val="16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2023-03-15T07:40:00Z</dcterms:created>
  <dcterms:modified xsi:type="dcterms:W3CDTF">2023-03-15T07:41:00Z</dcterms:modified>
</cp:coreProperties>
</file>